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CA" w:rsidRPr="001F5FCA" w:rsidRDefault="001F5FCA" w:rsidP="001F5FC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Valutazioni qualitative per i </w:t>
      </w: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partecipanti al corso "Parlare in Pubblico"</w:t>
      </w:r>
      <w:r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 del 01/08/2023</w:t>
      </w: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, con una breve nota su come hanno gestito ciascun argomento: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Maria Rossi: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Sicura presenza, contatti visivi efficaci.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Struttura chiara e coinvolgente.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Sicura e assertiva, senza scuse inutili.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Linguaggio accessibile, senza eccessi tecnici.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Autorevole e competente nel contenuto.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Luca Bianchi: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Buon contatto visivo, ma talvolta sfuggente.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Struttura solida, ma con momenti poco fluidi.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Alcune scuse limitano l'impatto del discorso.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Tecnicismi presenti, ma in generale comprensibile.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Sforzo nella trasmissione, ma spesso incerto.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Chiara Esposito: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Eccellente contatto visivo, coinvolgente.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Fluido e coinvolgente, tiene l'attenzione.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Sicura, senza bisogno di scusarsi.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Comunicazione accessibile e priva di tecnicismi.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Trasmette sicurezza e profonda competenza.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Marco Romano: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Buon contatto visivo, ma a tratti evita sguardi.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Struttura coerente, ma con alcune incertezze.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Alcune scuse indeboliscono la presentazione.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Sforzo nell'evitare tecnicismi, ma qualche errore.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Dimostra competenza, ma con alti e bassi.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Alessia Martini: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Sguardi forti e coinvolgenti, crea connessione.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Fluente, mantiene l'attenzione dell'uditorio.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Sicura e incisiva, evita scuse inutili.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Abile nell'esprimersi in modo comprensibile.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Trasmette competenza con autorevolezza.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Giorgio Ferrari: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Sguardi incerti, potrebbe migliorare il contatto.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Struttura presente, ma con esitazioni.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Alcune scuse indeboliscono l'impatto.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Evita tecnicismi: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Effort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to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avoid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jargon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,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but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occasional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 xml:space="preserve"> </w:t>
      </w:r>
      <w:proofErr w:type="spellStart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slips</w:t>
      </w:r>
      <w:proofErr w:type="spellEnd"/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Trasmette competenza in modo altalenante.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Martina Russo: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Sguardi forti, crea una connessione immediata.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Fluido e coinvolgente, buon ritmo.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Sicura e autorevole, evita giustificazioni.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Linguaggio chiaro, qualche riferimento tecnico.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Trasmette competenza con passione.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Matteo Conti: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Sguardi diretti, crea contatto visivo.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Struttura chiara, ma potrebbe essere più coinvolgente.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Sicuro e assertivo, evita inutili scuse.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Comunicazione comprensibile, evita tecnicismi complessi.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Dimostra competenza, ma manca di enfasi.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Sofia Greco: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Buoni contatti visivi, crea connessione.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Fluido e coinvolgente, mantiene l'attenzione.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Sicura e incisiva, evita scuse inutili.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lastRenderedPageBreak/>
        <w:t>Evita tecnicismi: Chiara espressione, occasionali tecnicismi.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Trasmette competenza con autorevolezza.</w:t>
      </w:r>
    </w:p>
    <w:p w:rsidR="001F5FCA" w:rsidRPr="001F5FCA" w:rsidRDefault="001F5FCA" w:rsidP="001F5FC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Leonardo Moretti: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Occhi a me: Contatto visivo presente, ma a tratti nervoso.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Tieni il discorso: Struttura chiara, ma potrebbe essere più coinvolgente.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Non ti scusare: Alcune scuse indeboliscono il messaggio.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Evita tecnicismi: Linguaggio comprensibile, con alcune sfumature tecniche.</w:t>
      </w:r>
    </w:p>
    <w:p w:rsidR="001F5FCA" w:rsidRPr="001F5FCA" w:rsidRDefault="001F5FCA" w:rsidP="001F5FC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</w:pPr>
      <w:r w:rsidRPr="001F5FCA">
        <w:rPr>
          <w:rFonts w:ascii="Segoe UI" w:eastAsia="Times New Roman" w:hAnsi="Segoe UI" w:cs="Segoe UI"/>
          <w:color w:val="374151"/>
          <w:sz w:val="19"/>
          <w:szCs w:val="19"/>
          <w:lang w:val="it-IT" w:eastAsia="it-IT"/>
        </w:rPr>
        <w:t>Trasmetti competenza: Dimostra competenza, ma con qualche incertezza.</w:t>
      </w:r>
    </w:p>
    <w:p w:rsidR="00307CCC" w:rsidRPr="001F5FCA" w:rsidRDefault="00307CCC">
      <w:pPr>
        <w:rPr>
          <w:lang w:val="it-IT"/>
        </w:rPr>
      </w:pPr>
    </w:p>
    <w:sectPr w:rsidR="00307CCC" w:rsidRPr="001F5FCA" w:rsidSect="00307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6C8"/>
    <w:multiLevelType w:val="multilevel"/>
    <w:tmpl w:val="3BC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1F5FCA"/>
    <w:rsid w:val="000A1DFA"/>
    <w:rsid w:val="001F5FCA"/>
    <w:rsid w:val="0030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CC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2023-08-30T12:55:00Z</dcterms:created>
  <dcterms:modified xsi:type="dcterms:W3CDTF">2023-08-30T12:55:00Z</dcterms:modified>
</cp:coreProperties>
</file>